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4FDD" w:rsidTr="00114FDD">
        <w:trPr>
          <w:trHeight w:val="283"/>
        </w:trPr>
        <w:tc>
          <w:tcPr>
            <w:tcW w:w="906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114FDD" w:rsidRDefault="00114FDD" w:rsidP="00114FDD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271C36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STAJ </w: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>BAŞARI</w:t>
            </w:r>
            <w:r w:rsidRPr="00271C36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FORMU</w:t>
            </w:r>
          </w:p>
        </w:tc>
      </w:tr>
      <w:tr w:rsidR="00114FDD" w:rsidTr="00114FDD">
        <w:trPr>
          <w:trHeight w:val="283"/>
        </w:trPr>
        <w:tc>
          <w:tcPr>
            <w:tcW w:w="906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14FDD" w:rsidRPr="00271C36" w:rsidRDefault="00114FDD" w:rsidP="00114FDD">
            <w:pPr>
              <w:jc w:val="center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lang w:eastAsia="tr-TR"/>
              </w:rPr>
            </w:pPr>
            <w:r w:rsidRPr="00271C36"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0"/>
                <w:lang w:eastAsia="tr-TR"/>
              </w:rPr>
              <w:t>PRACTICE EVALUATION FORM</w:t>
            </w:r>
          </w:p>
        </w:tc>
      </w:tr>
    </w:tbl>
    <w:p w:rsidR="006C37F7" w:rsidRPr="00DA7DB9" w:rsidRDefault="006C37F7" w:rsidP="00271C36">
      <w:pPr>
        <w:rPr>
          <w:rFonts w:ascii="Times New Roman" w:hAnsi="Times New Roman" w:cs="Times New Roman"/>
          <w:noProof/>
          <w:sz w:val="10"/>
          <w:szCs w:val="10"/>
          <w:lang w:eastAsia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33962" w:rsidTr="00FA7AC0">
        <w:trPr>
          <w:trHeight w:val="340"/>
        </w:trPr>
        <w:tc>
          <w:tcPr>
            <w:tcW w:w="9062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33962" w:rsidRPr="00F61BFA" w:rsidRDefault="00833962" w:rsidP="00833962">
            <w:pPr>
              <w:rPr>
                <w:rFonts w:ascii="Times New Roman" w:hAnsi="Times New Roman" w:cs="Times New Roman"/>
                <w:b/>
              </w:rPr>
            </w:pPr>
            <w:r w:rsidRPr="00F61BFA">
              <w:rPr>
                <w:rFonts w:ascii="Times New Roman" w:hAnsi="Times New Roman" w:cs="Times New Roman"/>
                <w:b/>
              </w:rPr>
              <w:t xml:space="preserve">ÖĞRENCİ BİLGİLERİ </w:t>
            </w:r>
            <w:r w:rsidRPr="00F61BFA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/ STUDENT INFO</w:t>
            </w:r>
          </w:p>
        </w:tc>
      </w:tr>
      <w:tr w:rsidR="00833962" w:rsidTr="00FA7AC0">
        <w:trPr>
          <w:trHeight w:val="340"/>
        </w:trPr>
        <w:tc>
          <w:tcPr>
            <w:tcW w:w="3681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33962" w:rsidRPr="00833962" w:rsidRDefault="00833962" w:rsidP="0083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Adı-Soyadı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/ Name-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Last</w:t>
            </w:r>
            <w:proofErr w:type="spellEnd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Name</w:t>
            </w:r>
          </w:p>
        </w:tc>
        <w:tc>
          <w:tcPr>
            <w:tcW w:w="5381" w:type="dxa"/>
            <w:tcBorders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833962" w:rsidRPr="00833962" w:rsidRDefault="00833962" w:rsidP="0083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833962" w:rsidTr="00FA7AC0">
        <w:trPr>
          <w:trHeight w:val="340"/>
        </w:trPr>
        <w:tc>
          <w:tcPr>
            <w:tcW w:w="368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33962" w:rsidRPr="00833962" w:rsidRDefault="00833962" w:rsidP="0083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 No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Student</w:t>
            </w:r>
            <w:proofErr w:type="spellEnd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ID</w:t>
            </w:r>
          </w:p>
        </w:tc>
        <w:tc>
          <w:tcPr>
            <w:tcW w:w="5381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833962" w:rsidRPr="00833962" w:rsidRDefault="00833962" w:rsidP="0083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114FDD" w:rsidTr="00FA7AC0">
        <w:trPr>
          <w:trHeight w:val="340"/>
        </w:trPr>
        <w:tc>
          <w:tcPr>
            <w:tcW w:w="368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114FDD" w:rsidRDefault="00114FDD" w:rsidP="00114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Bölümü 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Department</w:t>
            </w:r>
            <w:proofErr w:type="spellEnd"/>
          </w:p>
        </w:tc>
        <w:tc>
          <w:tcPr>
            <w:tcW w:w="5381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114FDD" w:rsidRDefault="00114FDD" w:rsidP="0083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916CE7" w:rsidRPr="00DA7DB9" w:rsidRDefault="00916CE7" w:rsidP="00916CE7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33962" w:rsidRPr="00833962" w:rsidTr="00FA7AC0">
        <w:trPr>
          <w:trHeight w:val="340"/>
        </w:trPr>
        <w:tc>
          <w:tcPr>
            <w:tcW w:w="9062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33962" w:rsidRPr="00F61BFA" w:rsidRDefault="00833962" w:rsidP="007D16FB">
            <w:pPr>
              <w:rPr>
                <w:rFonts w:ascii="Times New Roman" w:hAnsi="Times New Roman" w:cs="Times New Roman"/>
                <w:b/>
              </w:rPr>
            </w:pPr>
            <w:r w:rsidRPr="00F61BFA">
              <w:rPr>
                <w:rFonts w:ascii="Times New Roman" w:hAnsi="Times New Roman" w:cs="Times New Roman"/>
                <w:b/>
              </w:rPr>
              <w:t xml:space="preserve">STAJ BİLGİLERİ </w:t>
            </w:r>
            <w:r w:rsidRPr="00F61BFA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/ PRACTICE INFO</w:t>
            </w:r>
          </w:p>
        </w:tc>
      </w:tr>
      <w:tr w:rsidR="00833962" w:rsidRPr="00833962" w:rsidTr="00FA7AC0">
        <w:trPr>
          <w:trHeight w:val="340"/>
        </w:trPr>
        <w:tc>
          <w:tcPr>
            <w:tcW w:w="3681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/>
            </w:tcBorders>
            <w:vAlign w:val="center"/>
          </w:tcPr>
          <w:p w:rsidR="00833962" w:rsidRPr="00833962" w:rsidRDefault="00833962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Türü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Practice</w:t>
            </w:r>
            <w:proofErr w:type="spellEnd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Type</w:t>
            </w:r>
            <w:proofErr w:type="spellEnd"/>
          </w:p>
        </w:tc>
        <w:tc>
          <w:tcPr>
            <w:tcW w:w="5381" w:type="dxa"/>
            <w:tcBorders>
              <w:left w:val="dotted" w:sz="4" w:space="0" w:color="FFFFFF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833962" w:rsidRPr="00833962" w:rsidRDefault="00833962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Ofis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Office    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Şantiye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/ Construction Site</w:t>
            </w:r>
          </w:p>
        </w:tc>
      </w:tr>
      <w:tr w:rsidR="00833962" w:rsidRPr="00833962" w:rsidTr="00FA7AC0">
        <w:trPr>
          <w:trHeight w:val="340"/>
        </w:trPr>
        <w:tc>
          <w:tcPr>
            <w:tcW w:w="368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/>
            </w:tcBorders>
            <w:vAlign w:val="center"/>
          </w:tcPr>
          <w:p w:rsidR="00833962" w:rsidRPr="00833962" w:rsidRDefault="00833962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Toplam İş Günü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Total 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Working</w:t>
            </w:r>
            <w:proofErr w:type="spellEnd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Days</w:t>
            </w:r>
            <w:proofErr w:type="spellEnd"/>
          </w:p>
        </w:tc>
        <w:tc>
          <w:tcPr>
            <w:tcW w:w="5381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833962" w:rsidRPr="00833962" w:rsidRDefault="00833962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71C36" w:rsidRPr="00833962" w:rsidTr="00FA7AC0">
        <w:trPr>
          <w:trHeight w:val="340"/>
        </w:trPr>
        <w:tc>
          <w:tcPr>
            <w:tcW w:w="368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/>
            </w:tcBorders>
            <w:vAlign w:val="center"/>
          </w:tcPr>
          <w:p w:rsidR="00271C36" w:rsidRDefault="00400A69" w:rsidP="0040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Şirket Adı </w:t>
            </w:r>
            <w:r w:rsidRPr="00400A69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400A69">
              <w:rPr>
                <w:rFonts w:ascii="Times New Roman" w:hAnsi="Times New Roman" w:cs="Times New Roman"/>
                <w:color w:val="808080" w:themeColor="background1" w:themeShade="80"/>
              </w:rPr>
              <w:t>Company</w:t>
            </w:r>
            <w:proofErr w:type="spellEnd"/>
            <w:r w:rsidRPr="00400A6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Name</w:t>
            </w:r>
          </w:p>
        </w:tc>
        <w:tc>
          <w:tcPr>
            <w:tcW w:w="5381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271C36" w:rsidRDefault="00400A69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400A69" w:rsidRPr="00833962" w:rsidTr="00FA7AC0">
        <w:trPr>
          <w:trHeight w:val="340"/>
        </w:trPr>
        <w:tc>
          <w:tcPr>
            <w:tcW w:w="368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/>
            </w:tcBorders>
            <w:vAlign w:val="center"/>
          </w:tcPr>
          <w:p w:rsidR="00400A69" w:rsidRDefault="00400A69" w:rsidP="0040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Şirket Adresi </w:t>
            </w:r>
            <w:r w:rsidRPr="00400A69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400A69">
              <w:rPr>
                <w:rFonts w:ascii="Times New Roman" w:hAnsi="Times New Roman" w:cs="Times New Roman"/>
                <w:color w:val="808080" w:themeColor="background1" w:themeShade="80"/>
              </w:rPr>
              <w:t>Company</w:t>
            </w:r>
            <w:proofErr w:type="spellEnd"/>
            <w:r w:rsidRPr="00400A6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00A69">
              <w:rPr>
                <w:rFonts w:ascii="Times New Roman" w:hAnsi="Times New Roman" w:cs="Times New Roman"/>
                <w:color w:val="808080" w:themeColor="background1" w:themeShade="80"/>
              </w:rPr>
              <w:t>Address</w:t>
            </w:r>
            <w:proofErr w:type="spellEnd"/>
          </w:p>
        </w:tc>
        <w:tc>
          <w:tcPr>
            <w:tcW w:w="5381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400A69" w:rsidRDefault="00400A69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00A69" w:rsidRPr="00833962" w:rsidTr="00FA7AC0">
        <w:trPr>
          <w:trHeight w:val="340"/>
        </w:trPr>
        <w:tc>
          <w:tcPr>
            <w:tcW w:w="368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/>
            </w:tcBorders>
            <w:vAlign w:val="center"/>
          </w:tcPr>
          <w:p w:rsidR="00400A69" w:rsidRDefault="00400A69" w:rsidP="0040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400A69" w:rsidRDefault="00400A69" w:rsidP="007D16FB">
            <w:pPr>
              <w:rPr>
                <w:rFonts w:ascii="Times New Roman" w:hAnsi="Times New Roman" w:cs="Times New Roman"/>
              </w:rPr>
            </w:pPr>
          </w:p>
        </w:tc>
      </w:tr>
    </w:tbl>
    <w:p w:rsidR="00833962" w:rsidRPr="00DA7DB9" w:rsidRDefault="00833962" w:rsidP="00833962">
      <w:pPr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65"/>
        <w:gridCol w:w="3402"/>
      </w:tblGrid>
      <w:tr w:rsidR="00EA65AB" w:rsidRPr="00F61BFA" w:rsidTr="00FA7AC0">
        <w:trPr>
          <w:trHeight w:val="340"/>
        </w:trPr>
        <w:tc>
          <w:tcPr>
            <w:tcW w:w="9067" w:type="dxa"/>
            <w:gridSpan w:val="2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vAlign w:val="center"/>
          </w:tcPr>
          <w:p w:rsidR="00EA65AB" w:rsidRDefault="00EA65AB" w:rsidP="00FA7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 YÖNETİCİSİNİN DEĞERLENDİRMESİ</w:t>
            </w:r>
            <w:r w:rsidRPr="00400A69">
              <w:rPr>
                <w:rFonts w:ascii="Times New Roman" w:hAnsi="Times New Roman" w:cs="Times New Roman"/>
                <w:b/>
                <w:color w:val="808080" w:themeColor="background1" w:themeShade="80"/>
              </w:rPr>
              <w:t xml:space="preserve"> / DIRECTOR’S EVALUATION</w:t>
            </w:r>
          </w:p>
        </w:tc>
      </w:tr>
      <w:tr w:rsidR="001F7ED7" w:rsidRPr="00F61BFA" w:rsidTr="00770D27">
        <w:trPr>
          <w:trHeight w:val="340"/>
        </w:trPr>
        <w:tc>
          <w:tcPr>
            <w:tcW w:w="9067" w:type="dxa"/>
            <w:gridSpan w:val="2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1F7ED7" w:rsidRPr="001F7ED7" w:rsidRDefault="00F15713" w:rsidP="00BD20F2">
            <w:pPr>
              <w:jc w:val="center"/>
              <w:rPr>
                <w:rFonts w:ascii="Times New Roman" w:hAnsi="Times New Roman" w:cs="Times New Roman"/>
              </w:rPr>
            </w:pPr>
            <w:r w:rsidRPr="00F1571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>. Çok iyi</w:t>
            </w:r>
            <w:r w:rsidR="00770D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770D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>Very</w:t>
            </w:r>
            <w:proofErr w:type="spellEnd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>good</w:t>
            </w:r>
            <w:proofErr w:type="spellEnd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</w:t>
            </w:r>
            <w:r w:rsidRPr="00F1571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İyi </w:t>
            </w:r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>Good</w:t>
            </w:r>
            <w:proofErr w:type="spellEnd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</w:t>
            </w:r>
            <w:r w:rsidRPr="00F1571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Orta </w:t>
            </w:r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>Average</w:t>
            </w:r>
            <w:proofErr w:type="spellEnd"/>
            <w:r w:rsidR="00770D27"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</w:t>
            </w:r>
            <w:r w:rsidRPr="00F1571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Zayıf </w:t>
            </w:r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>Poor</w:t>
            </w:r>
            <w:proofErr w:type="spellEnd"/>
            <w:r w:rsidR="00770D27"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</w:t>
            </w:r>
            <w:r w:rsidRPr="00F1571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Çok zayıf </w:t>
            </w:r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>Very</w:t>
            </w:r>
            <w:proofErr w:type="spellEnd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770D27">
              <w:rPr>
                <w:rFonts w:ascii="Times New Roman" w:hAnsi="Times New Roman" w:cs="Times New Roman"/>
                <w:color w:val="808080" w:themeColor="background1" w:themeShade="80"/>
              </w:rPr>
              <w:t>poor</w:t>
            </w:r>
            <w:proofErr w:type="spellEnd"/>
          </w:p>
        </w:tc>
      </w:tr>
      <w:tr w:rsidR="00BD20F2" w:rsidRPr="00833962" w:rsidTr="00770D27">
        <w:trPr>
          <w:trHeight w:val="340"/>
        </w:trPr>
        <w:tc>
          <w:tcPr>
            <w:tcW w:w="566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BD20F2" w:rsidRDefault="001F7ED7" w:rsidP="0061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Stajyerin i</w:t>
            </w:r>
            <w:r w:rsidR="00BD20F2">
              <w:rPr>
                <w:rFonts w:ascii="Times New Roman" w:hAnsi="Times New Roman" w:cs="Times New Roman"/>
              </w:rPr>
              <w:t>şe olan sorumluluğu ve ilgisi</w:t>
            </w:r>
          </w:p>
          <w:p w:rsidR="00BD20F2" w:rsidRPr="00833962" w:rsidRDefault="001F7ED7" w:rsidP="00612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Intern’s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r</w:t>
            </w:r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esponsibility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and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interest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in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the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practice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BD20F2" w:rsidRPr="00833962" w:rsidRDefault="00BD20F2" w:rsidP="00BD2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BD20F2" w:rsidRPr="00833962" w:rsidTr="00770D27">
        <w:trPr>
          <w:trHeight w:val="340"/>
        </w:trPr>
        <w:tc>
          <w:tcPr>
            <w:tcW w:w="566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BD20F2" w:rsidRDefault="001F7ED7" w:rsidP="00BD2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Stajyerin y</w:t>
            </w:r>
            <w:r w:rsidR="00BD20F2">
              <w:rPr>
                <w:rFonts w:ascii="Times New Roman" w:hAnsi="Times New Roman" w:cs="Times New Roman"/>
              </w:rPr>
              <w:t>aptığı işi kavrama ve beceri yetisi</w:t>
            </w:r>
          </w:p>
          <w:p w:rsidR="00BD20F2" w:rsidRPr="00833962" w:rsidRDefault="001F7ED7" w:rsidP="00BD2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Intern’s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c</w:t>
            </w:r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omprehension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skills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and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ability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to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work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BD20F2" w:rsidRPr="00833962" w:rsidRDefault="00BD20F2" w:rsidP="00BD2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BD20F2" w:rsidTr="00770D27">
        <w:trPr>
          <w:trHeight w:val="340"/>
        </w:trPr>
        <w:tc>
          <w:tcPr>
            <w:tcW w:w="566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BD20F2" w:rsidRDefault="001F7ED7" w:rsidP="00BD2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Stajyerin ç</w:t>
            </w:r>
            <w:r w:rsidR="00BD20F2">
              <w:rPr>
                <w:rFonts w:ascii="Times New Roman" w:hAnsi="Times New Roman" w:cs="Times New Roman"/>
              </w:rPr>
              <w:t>alışma ortamına uyumu</w:t>
            </w:r>
          </w:p>
          <w:p w:rsidR="00BD20F2" w:rsidRDefault="001F7ED7" w:rsidP="00BD2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Intern’s</w:t>
            </w:r>
            <w:proofErr w:type="spellEnd"/>
            <w:r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adaptibility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in</w:t>
            </w:r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the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work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environment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BD20F2" w:rsidRPr="00833962" w:rsidRDefault="00BD20F2" w:rsidP="00BD2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BD20F2" w:rsidTr="00770D27">
        <w:trPr>
          <w:trHeight w:val="340"/>
        </w:trPr>
        <w:tc>
          <w:tcPr>
            <w:tcW w:w="566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BD20F2" w:rsidRDefault="00E01524" w:rsidP="00BD2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Stajyerin devam d</w:t>
            </w:r>
            <w:r w:rsidR="00BD20F2">
              <w:rPr>
                <w:rFonts w:ascii="Times New Roman" w:hAnsi="Times New Roman" w:cs="Times New Roman"/>
              </w:rPr>
              <w:t>urumu</w:t>
            </w:r>
          </w:p>
          <w:p w:rsidR="00BD20F2" w:rsidRDefault="00E01524" w:rsidP="00BD2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Intern’s</w:t>
            </w:r>
            <w:proofErr w:type="spellEnd"/>
            <w:r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a</w:t>
            </w:r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ttendance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BD20F2" w:rsidRPr="00833962" w:rsidRDefault="00BD20F2" w:rsidP="00BD2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BD20F2" w:rsidTr="00770D27">
        <w:trPr>
          <w:trHeight w:val="340"/>
        </w:trPr>
        <w:tc>
          <w:tcPr>
            <w:tcW w:w="566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BD20F2" w:rsidRDefault="00E01524" w:rsidP="00BD2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Stajyerin g</w:t>
            </w:r>
            <w:r w:rsidR="00BD20F2">
              <w:rPr>
                <w:rFonts w:ascii="Times New Roman" w:hAnsi="Times New Roman" w:cs="Times New Roman"/>
              </w:rPr>
              <w:t>enel başarı düzeyi</w:t>
            </w:r>
          </w:p>
          <w:p w:rsidR="00BD20F2" w:rsidRDefault="00E01524" w:rsidP="00BD2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Intern’s</w:t>
            </w:r>
            <w:proofErr w:type="spellEnd"/>
            <w:r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o</w:t>
            </w:r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verall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achievement</w:t>
            </w:r>
            <w:proofErr w:type="spellEnd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="00BD20F2" w:rsidRPr="00BD20F2">
              <w:rPr>
                <w:rFonts w:ascii="Times New Roman" w:hAnsi="Times New Roman" w:cs="Times New Roman"/>
                <w:color w:val="808080" w:themeColor="background1" w:themeShade="80"/>
              </w:rPr>
              <w:t>level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BD20F2" w:rsidRPr="00833962" w:rsidRDefault="00BD20F2" w:rsidP="00BD2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271C36" w:rsidRPr="00DA7DB9" w:rsidRDefault="00271C36" w:rsidP="0083396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F75" w:rsidTr="00770D27">
        <w:tc>
          <w:tcPr>
            <w:tcW w:w="9062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315F75" w:rsidRPr="00315F75" w:rsidRDefault="00315F75" w:rsidP="00833962">
            <w:pPr>
              <w:rPr>
                <w:rFonts w:ascii="Times New Roman" w:hAnsi="Times New Roman" w:cs="Times New Roman"/>
                <w:b/>
              </w:rPr>
            </w:pPr>
            <w:r w:rsidRPr="00315F75">
              <w:rPr>
                <w:rFonts w:ascii="Times New Roman" w:hAnsi="Times New Roman" w:cs="Times New Roman"/>
                <w:b/>
              </w:rPr>
              <w:t>STAJ YÖNETİCİSİNİN GENEL DÜŞÜNCELERİ VE ÖNERİLERİ</w:t>
            </w:r>
          </w:p>
          <w:p w:rsidR="00315F75" w:rsidRDefault="00315F75" w:rsidP="00833962">
            <w:pPr>
              <w:rPr>
                <w:rFonts w:ascii="Times New Roman" w:hAnsi="Times New Roman" w:cs="Times New Roman"/>
              </w:rPr>
            </w:pPr>
            <w:r w:rsidRPr="00315F75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DIRECTOR’S GENERAL OPINIONS AND SUGGESTIONS</w:t>
            </w:r>
          </w:p>
        </w:tc>
      </w:tr>
      <w:tr w:rsidR="00315F75" w:rsidTr="00770D27">
        <w:trPr>
          <w:trHeight w:val="1474"/>
        </w:trPr>
        <w:tc>
          <w:tcPr>
            <w:tcW w:w="9062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15F75" w:rsidRDefault="00315F75" w:rsidP="00833962">
            <w:pPr>
              <w:rPr>
                <w:rFonts w:ascii="Times New Roman" w:hAnsi="Times New Roman" w:cs="Times New Roman"/>
              </w:rPr>
            </w:pPr>
          </w:p>
        </w:tc>
      </w:tr>
    </w:tbl>
    <w:p w:rsidR="00315F75" w:rsidRPr="00DA7DB9" w:rsidRDefault="00315F75" w:rsidP="0083396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15F75" w:rsidRPr="00F61BFA" w:rsidTr="00770D27">
        <w:trPr>
          <w:trHeight w:val="340"/>
        </w:trPr>
        <w:tc>
          <w:tcPr>
            <w:tcW w:w="9062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15F75" w:rsidRPr="00F61BFA" w:rsidRDefault="00315F75" w:rsidP="00612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 YÖNETİCİSİNİN BİLGİLERİ / DIRECTOR’S INFO</w:t>
            </w:r>
          </w:p>
        </w:tc>
      </w:tr>
      <w:tr w:rsidR="00315F75" w:rsidRPr="00833962" w:rsidTr="00770D27">
        <w:trPr>
          <w:trHeight w:val="340"/>
        </w:trPr>
        <w:tc>
          <w:tcPr>
            <w:tcW w:w="3681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15F75" w:rsidRPr="00833962" w:rsidRDefault="00315F75" w:rsidP="0061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Adı-Soyadı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/ Name-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Last</w:t>
            </w:r>
            <w:proofErr w:type="spellEnd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Name</w:t>
            </w:r>
          </w:p>
        </w:tc>
        <w:tc>
          <w:tcPr>
            <w:tcW w:w="5381" w:type="dxa"/>
            <w:tcBorders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315F75" w:rsidRPr="00833962" w:rsidRDefault="00315F75" w:rsidP="0061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15F75" w:rsidRPr="00833962" w:rsidTr="00770D27">
        <w:trPr>
          <w:trHeight w:val="340"/>
        </w:trPr>
        <w:tc>
          <w:tcPr>
            <w:tcW w:w="368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15F75" w:rsidRPr="00833962" w:rsidRDefault="00315F75" w:rsidP="00612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</w:rPr>
              <w:t xml:space="preserve">-Konumu </w:t>
            </w:r>
            <w:r w:rsidRPr="00315F75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315F75">
              <w:rPr>
                <w:rFonts w:ascii="Times New Roman" w:hAnsi="Times New Roman" w:cs="Times New Roman"/>
                <w:color w:val="808080" w:themeColor="background1" w:themeShade="80"/>
              </w:rPr>
              <w:t>Title-Position</w:t>
            </w:r>
            <w:proofErr w:type="spellEnd"/>
          </w:p>
        </w:tc>
        <w:tc>
          <w:tcPr>
            <w:tcW w:w="5381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315F75" w:rsidRPr="00833962" w:rsidRDefault="00315F75" w:rsidP="0061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15F75" w:rsidRPr="00833962" w:rsidTr="00770D27">
        <w:trPr>
          <w:trHeight w:val="737"/>
        </w:trPr>
        <w:tc>
          <w:tcPr>
            <w:tcW w:w="368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15F75" w:rsidRDefault="00315F75" w:rsidP="0061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İmza-Mühür </w:t>
            </w:r>
            <w:r w:rsidRPr="00315F75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315F75">
              <w:rPr>
                <w:rFonts w:ascii="Times New Roman" w:hAnsi="Times New Roman" w:cs="Times New Roman"/>
                <w:color w:val="808080" w:themeColor="background1" w:themeShade="80"/>
              </w:rPr>
              <w:t>Signature-Cachet</w:t>
            </w:r>
            <w:proofErr w:type="spellEnd"/>
          </w:p>
        </w:tc>
        <w:tc>
          <w:tcPr>
            <w:tcW w:w="5381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315F75" w:rsidRDefault="00DA7DB9" w:rsidP="0061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315F75" w:rsidRPr="00DA7DB9" w:rsidRDefault="00315F75" w:rsidP="00833962">
      <w:pPr>
        <w:rPr>
          <w:rFonts w:ascii="Times New Roman" w:hAnsi="Times New Roman" w:cs="Times New Roman"/>
          <w:sz w:val="10"/>
          <w:szCs w:val="10"/>
        </w:rPr>
      </w:pPr>
    </w:p>
    <w:p w:rsidR="00DA7DB9" w:rsidRPr="00DA7DB9" w:rsidRDefault="00315F75" w:rsidP="00833962">
      <w:pPr>
        <w:rPr>
          <w:rFonts w:ascii="Times New Roman" w:hAnsi="Times New Roman" w:cs="Times New Roman"/>
          <w:sz w:val="20"/>
        </w:rPr>
      </w:pPr>
      <w:r w:rsidRPr="00DA7DB9">
        <w:rPr>
          <w:rFonts w:ascii="Times New Roman" w:hAnsi="Times New Roman" w:cs="Times New Roman"/>
          <w:sz w:val="20"/>
        </w:rPr>
        <w:t>Bu belge, öğrencinin stajını tamamlamasından sonra</w:t>
      </w:r>
      <w:r w:rsidR="00DA7DB9" w:rsidRPr="00DA7DB9">
        <w:rPr>
          <w:rFonts w:ascii="Times New Roman" w:hAnsi="Times New Roman" w:cs="Times New Roman"/>
          <w:sz w:val="20"/>
        </w:rPr>
        <w:t xml:space="preserve"> staj yöneticisi tarafından</w:t>
      </w:r>
      <w:r w:rsidRPr="00DA7DB9">
        <w:rPr>
          <w:rFonts w:ascii="Times New Roman" w:hAnsi="Times New Roman" w:cs="Times New Roman"/>
          <w:sz w:val="20"/>
        </w:rPr>
        <w:t xml:space="preserve"> doldurulup, kapalı ve mühürlü zarf içinde öğrencini</w:t>
      </w:r>
      <w:r w:rsidR="00DA7DB9" w:rsidRPr="00DA7DB9">
        <w:rPr>
          <w:rFonts w:ascii="Times New Roman" w:hAnsi="Times New Roman" w:cs="Times New Roman"/>
          <w:sz w:val="20"/>
        </w:rPr>
        <w:t>n kendisine teslim edilmelidir.</w:t>
      </w:r>
      <w:r w:rsidR="00DA7DB9">
        <w:rPr>
          <w:rFonts w:ascii="Times New Roman" w:hAnsi="Times New Roman" w:cs="Times New Roman"/>
          <w:sz w:val="20"/>
        </w:rPr>
        <w:br/>
      </w:r>
      <w:r w:rsidR="00DA7DB9" w:rsidRPr="00DA7DB9">
        <w:rPr>
          <w:rFonts w:ascii="Times New Roman" w:hAnsi="Times New Roman" w:cs="Times New Roman"/>
          <w:color w:val="808080" w:themeColor="background1" w:themeShade="80"/>
          <w:sz w:val="20"/>
          <w:lang w:val="en-US"/>
        </w:rPr>
        <w:t>This form must be filled out by the director after the completion of the designated practice period and given to the student in a sealed and stamped envelope.</w:t>
      </w:r>
    </w:p>
    <w:sectPr w:rsidR="00DA7DB9" w:rsidRPr="00DA7D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F1" w:rsidRDefault="008C4CF1" w:rsidP="006C37F7">
      <w:pPr>
        <w:spacing w:after="0" w:line="240" w:lineRule="auto"/>
      </w:pPr>
      <w:r>
        <w:separator/>
      </w:r>
    </w:p>
  </w:endnote>
  <w:endnote w:type="continuationSeparator" w:id="0">
    <w:p w:rsidR="008C4CF1" w:rsidRDefault="008C4CF1" w:rsidP="006C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F1" w:rsidRDefault="008C4CF1" w:rsidP="006C37F7">
      <w:pPr>
        <w:spacing w:after="0" w:line="240" w:lineRule="auto"/>
      </w:pPr>
      <w:r>
        <w:separator/>
      </w:r>
    </w:p>
  </w:footnote>
  <w:footnote w:type="continuationSeparator" w:id="0">
    <w:p w:rsidR="008C4CF1" w:rsidRDefault="008C4CF1" w:rsidP="006C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611"/>
      <w:gridCol w:w="3686"/>
      <w:gridCol w:w="4765"/>
    </w:tblGrid>
    <w:tr w:rsidR="006C37F7" w:rsidRPr="004618BF" w:rsidTr="00DA7DB9">
      <w:trPr>
        <w:jc w:val="center"/>
      </w:trPr>
      <w:tc>
        <w:tcPr>
          <w:tcW w:w="337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6C37F7" w:rsidRPr="004618BF" w:rsidRDefault="006C37F7" w:rsidP="006C37F7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2034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6C37F7" w:rsidRPr="00A45D67" w:rsidRDefault="006C37F7" w:rsidP="006C37F7">
          <w:pPr>
            <w:pStyle w:val="Header"/>
            <w:rPr>
              <w:rFonts w:ascii="Times New Roman" w:hAnsi="Times New Roman" w:cs="Times New Roman"/>
              <w:b/>
            </w:rPr>
          </w:pPr>
          <w:r w:rsidRPr="00A45D67">
            <w:rPr>
              <w:rFonts w:ascii="Times New Roman" w:hAnsi="Times New Roman" w:cs="Times New Roman"/>
              <w:b/>
            </w:rPr>
            <w:t>YEDİTEPE ÜNİVERSİTESİ</w:t>
          </w:r>
        </w:p>
        <w:p w:rsidR="006C37F7" w:rsidRPr="004618BF" w:rsidRDefault="00271C36" w:rsidP="006C37F7">
          <w:pPr>
            <w:pStyle w:val="Header"/>
            <w:rPr>
              <w:rFonts w:ascii="Times New Roman" w:hAnsi="Times New Roman" w:cs="Times New Roman"/>
            </w:rPr>
          </w:pPr>
          <w:r w:rsidRPr="00271C36">
            <w:rPr>
              <w:rFonts w:ascii="Times New Roman" w:hAnsi="Times New Roman" w:cs="Times New Roman"/>
              <w:b/>
              <w:color w:val="808080" w:themeColor="background1" w:themeShade="80"/>
              <w:sz w:val="20"/>
            </w:rPr>
            <w:t>YEDİTEPE UNIVERSITY</w:t>
          </w:r>
        </w:p>
      </w:tc>
      <w:tc>
        <w:tcPr>
          <w:tcW w:w="2630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C37F7" w:rsidRDefault="00271C36" w:rsidP="006C37F7">
          <w:pPr>
            <w:pStyle w:val="Header"/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MİMARLIK FAKÜLTESİ</w:t>
          </w:r>
        </w:p>
        <w:p w:rsidR="00271C36" w:rsidRPr="00A45D67" w:rsidRDefault="00271C36" w:rsidP="006C37F7">
          <w:pPr>
            <w:pStyle w:val="Header"/>
            <w:jc w:val="right"/>
            <w:rPr>
              <w:rFonts w:ascii="Times New Roman" w:hAnsi="Times New Roman" w:cs="Times New Roman"/>
              <w:b/>
            </w:rPr>
          </w:pPr>
          <w:r w:rsidRPr="00271C36">
            <w:rPr>
              <w:rFonts w:ascii="Times New Roman" w:hAnsi="Times New Roman" w:cs="Times New Roman"/>
              <w:b/>
              <w:color w:val="808080" w:themeColor="background1" w:themeShade="80"/>
              <w:sz w:val="20"/>
            </w:rPr>
            <w:t>FACULTY OF ARCHITECTURE</w:t>
          </w:r>
        </w:p>
      </w:tc>
    </w:tr>
  </w:tbl>
  <w:p w:rsidR="006C37F7" w:rsidRDefault="006C37F7">
    <w:pPr>
      <w:pStyle w:val="Header"/>
    </w:pPr>
    <w:r w:rsidRPr="004618BF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1" locked="0" layoutInCell="1" allowOverlap="1" wp14:anchorId="30B7A098" wp14:editId="0F98B752">
          <wp:simplePos x="0" y="0"/>
          <wp:positionH relativeFrom="column">
            <wp:posOffset>-7356</wp:posOffset>
          </wp:positionH>
          <wp:positionV relativeFrom="paragraph">
            <wp:posOffset>-359410</wp:posOffset>
          </wp:positionV>
          <wp:extent cx="371475" cy="371475"/>
          <wp:effectExtent l="0" t="0" r="9525" b="9525"/>
          <wp:wrapNone/>
          <wp:docPr id="3" name="Resim 3" descr="C:\Users\caglayan.ince\Downloads\YeditepeUniversit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glayan.ince\Downloads\YeditepeUniversity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0"/>
    <w:rsid w:val="00114FDD"/>
    <w:rsid w:val="001F7ED7"/>
    <w:rsid w:val="00271C36"/>
    <w:rsid w:val="00315F75"/>
    <w:rsid w:val="00400A69"/>
    <w:rsid w:val="005F2C80"/>
    <w:rsid w:val="006C37F7"/>
    <w:rsid w:val="00770D27"/>
    <w:rsid w:val="00801DE3"/>
    <w:rsid w:val="00833962"/>
    <w:rsid w:val="008C4CF1"/>
    <w:rsid w:val="00916CE7"/>
    <w:rsid w:val="0092274A"/>
    <w:rsid w:val="00966966"/>
    <w:rsid w:val="009C5689"/>
    <w:rsid w:val="00BD20F2"/>
    <w:rsid w:val="00C25D2C"/>
    <w:rsid w:val="00DA7DB9"/>
    <w:rsid w:val="00E01524"/>
    <w:rsid w:val="00EA65AB"/>
    <w:rsid w:val="00F15713"/>
    <w:rsid w:val="00F61BFA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F8858B-ACE1-471C-ABF0-2AA62E2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F7"/>
  </w:style>
  <w:style w:type="paragraph" w:styleId="Footer">
    <w:name w:val="footer"/>
    <w:basedOn w:val="Normal"/>
    <w:link w:val="FooterChar"/>
    <w:uiPriority w:val="99"/>
    <w:unhideWhenUsed/>
    <w:rsid w:val="006C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CGLYN</dc:creator>
  <cp:keywords/>
  <dc:description/>
  <cp:lastModifiedBy>Tansu  Doğan</cp:lastModifiedBy>
  <cp:revision>8</cp:revision>
  <dcterms:created xsi:type="dcterms:W3CDTF">2015-05-21T18:48:00Z</dcterms:created>
  <dcterms:modified xsi:type="dcterms:W3CDTF">2023-05-04T13:45:00Z</dcterms:modified>
</cp:coreProperties>
</file>